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962747" w:rsidRPr="00962747" w:rsidRDefault="00811584" w:rsidP="0081158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PC</w:t>
            </w:r>
            <w:r w:rsidR="00962747">
              <w:rPr>
                <w:rFonts w:ascii="HG丸ｺﾞｼｯｸM-PRO" w:eastAsia="HG丸ｺﾞｼｯｸM-PRO" w:hAnsi="HG丸ｺﾞｼｯｸM-PRO" w:hint="eastAsia"/>
              </w:rPr>
              <w:t>サーバのファイナンスリース契約事業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令和2年2月</w:t>
            </w:r>
            <w:r w:rsidR="00FD6B8D">
              <w:rPr>
                <w:rFonts w:ascii="HG丸ｺﾞｼｯｸM-PRO" w:eastAsia="HG丸ｺﾞｼｯｸM-PRO" w:hAnsi="HG丸ｺﾞｼｯｸM-PRO" w:hint="eastAsia"/>
              </w:rPr>
              <w:t>14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8B5" w:rsidRDefault="00F168B5" w:rsidP="00811584">
      <w:r>
        <w:separator/>
      </w:r>
    </w:p>
  </w:endnote>
  <w:endnote w:type="continuationSeparator" w:id="0">
    <w:p w:rsidR="00F168B5" w:rsidRDefault="00F168B5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8B5" w:rsidRDefault="00F168B5" w:rsidP="00811584">
      <w:r>
        <w:separator/>
      </w:r>
    </w:p>
  </w:footnote>
  <w:footnote w:type="continuationSeparator" w:id="0">
    <w:p w:rsidR="00F168B5" w:rsidRDefault="00F168B5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3F217D"/>
    <w:rsid w:val="00811584"/>
    <w:rsid w:val="00962747"/>
    <w:rsid w:val="00CB743C"/>
    <w:rsid w:val="00D77221"/>
    <w:rsid w:val="00F168B5"/>
    <w:rsid w:val="00F47605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山口　智大</cp:lastModifiedBy>
  <cp:revision>3</cp:revision>
  <cp:lastPrinted>2020-01-17T00:52:00Z</cp:lastPrinted>
  <dcterms:created xsi:type="dcterms:W3CDTF">2020-01-05T04:42:00Z</dcterms:created>
  <dcterms:modified xsi:type="dcterms:W3CDTF">2020-01-17T00:53:00Z</dcterms:modified>
</cp:coreProperties>
</file>