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F42DB7" w:rsidP="005D4900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r>
              <w:rPr>
                <w:rFonts w:ascii="HG丸ｺﾞｼｯｸM-PRO" w:eastAsia="HG丸ｺﾞｼｯｸM-PRO" w:hAnsi="HG丸ｺﾞｼｯｸM-PRO" w:hint="eastAsia"/>
              </w:rPr>
              <w:t>ナースコールのファイナンスリース</w:t>
            </w:r>
            <w:r w:rsidR="00975CE4">
              <w:rPr>
                <w:rFonts w:ascii="HG丸ｺﾞｼｯｸM-PRO" w:eastAsia="HG丸ｺﾞｼｯｸM-PRO" w:hAnsi="HG丸ｺﾞｼｯｸM-PRO" w:hint="eastAsia"/>
              </w:rPr>
              <w:t>契約</w:t>
            </w:r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05E01"/>
    <w:rsid w:val="003F217D"/>
    <w:rsid w:val="005D4900"/>
    <w:rsid w:val="006347E1"/>
    <w:rsid w:val="00801147"/>
    <w:rsid w:val="00811584"/>
    <w:rsid w:val="008F3B6E"/>
    <w:rsid w:val="00962747"/>
    <w:rsid w:val="00975CE4"/>
    <w:rsid w:val="00B71D4C"/>
    <w:rsid w:val="00B773CA"/>
    <w:rsid w:val="00CB743C"/>
    <w:rsid w:val="00D77221"/>
    <w:rsid w:val="00F168B5"/>
    <w:rsid w:val="00F42DB7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山口　智大</cp:lastModifiedBy>
  <cp:revision>11</cp:revision>
  <cp:lastPrinted>2020-01-17T00:52:00Z</cp:lastPrinted>
  <dcterms:created xsi:type="dcterms:W3CDTF">2020-01-05T04:42:00Z</dcterms:created>
  <dcterms:modified xsi:type="dcterms:W3CDTF">2020-04-12T09:11:00Z</dcterms:modified>
</cp:coreProperties>
</file>