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865FD5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kern w:val="0"/>
              </w:rPr>
              <w:t>食器整備事業①</w:t>
            </w:r>
            <w:bookmarkStart w:id="0" w:name="_GoBack"/>
            <w:bookmarkEnd w:id="0"/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05E01"/>
    <w:rsid w:val="003F217D"/>
    <w:rsid w:val="005D4900"/>
    <w:rsid w:val="006347E1"/>
    <w:rsid w:val="00801147"/>
    <w:rsid w:val="00811584"/>
    <w:rsid w:val="00865FD5"/>
    <w:rsid w:val="00962747"/>
    <w:rsid w:val="00B773CA"/>
    <w:rsid w:val="00CB743C"/>
    <w:rsid w:val="00D77221"/>
    <w:rsid w:val="00F168B5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9</cp:revision>
  <cp:lastPrinted>2020-01-17T00:52:00Z</cp:lastPrinted>
  <dcterms:created xsi:type="dcterms:W3CDTF">2020-01-05T04:42:00Z</dcterms:created>
  <dcterms:modified xsi:type="dcterms:W3CDTF">2020-04-10T08:36:00Z</dcterms:modified>
</cp:coreProperties>
</file>