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0A63" w14:textId="5E378AC7" w:rsidR="00740F74" w:rsidRDefault="00CD44A1">
      <w:pPr>
        <w:rPr>
          <w:rFonts w:ascii="ＭＳ 明朝" w:eastAsia="ＭＳ 明朝" w:hAnsi="ＭＳ 明朝"/>
          <w:sz w:val="24"/>
          <w:szCs w:val="24"/>
          <w:u w:val="single"/>
        </w:rPr>
      </w:pPr>
      <w:r w:rsidRPr="00CD44A1">
        <w:rPr>
          <w:rFonts w:ascii="ＭＳ 明朝" w:eastAsia="ＭＳ 明朝" w:hAnsi="ＭＳ 明朝" w:hint="eastAsia"/>
          <w:sz w:val="24"/>
          <w:szCs w:val="24"/>
          <w:u w:val="single"/>
        </w:rPr>
        <w:t>１０月２９日（日）１００人清掃の補足</w:t>
      </w:r>
    </w:p>
    <w:p w14:paraId="05E56002" w14:textId="77777777" w:rsidR="007A2132" w:rsidRDefault="007A2132" w:rsidP="007A2132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3FD734F" w14:textId="05C58754" w:rsidR="00AE39E9" w:rsidRPr="007A2132" w:rsidRDefault="007A2132" w:rsidP="007A2132">
      <w:pPr>
        <w:widowControl/>
        <w:shd w:val="clear" w:color="auto" w:fill="FFFFFF"/>
        <w:ind w:left="240" w:hangingChars="100" w:hanging="240"/>
        <w:jc w:val="left"/>
        <w:textAlignment w:val="baseline"/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7A2132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①</w:t>
      </w:r>
      <w:r w:rsidR="00AE39E9" w:rsidRPr="007A2132"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  <w:t>雨天時の中止のタイミング</w:t>
      </w:r>
      <w:r w:rsidR="00CD44A1" w:rsidRPr="007A2132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は</w:t>
      </w:r>
      <w:r w:rsidR="00AE39E9" w:rsidRPr="007A2132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前日の天気予報にて判断</w:t>
      </w:r>
      <w:r w:rsidR="00CD44A1" w:rsidRPr="007A2132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してメールでご連絡します</w:t>
      </w:r>
      <w:r w:rsidRPr="007A2132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。</w:t>
      </w:r>
    </w:p>
    <w:p w14:paraId="6E52D40F" w14:textId="77777777" w:rsidR="00F82C56" w:rsidRPr="00CD44A1" w:rsidRDefault="00F82C56" w:rsidP="00AE39E9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5AD670F" w14:textId="77777777" w:rsidR="007A2132" w:rsidRDefault="00CD44A1" w:rsidP="00AE39E9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②当日の緊急</w:t>
      </w:r>
      <w:r w:rsidR="00AE39E9" w:rsidRPr="00CD44A1"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  <w:t>連絡先</w:t>
      </w:r>
      <w:r w:rsidR="00AE39E9" w:rsidRPr="00CD44A1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 xml:space="preserve">　</w:t>
      </w:r>
      <w:r w:rsidR="00AE39E9"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→　緊急</w:t>
      </w:r>
      <w:r w:rsidR="007A2132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の</w:t>
      </w:r>
      <w:r w:rsidR="00AE39E9"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連絡は</w:t>
      </w: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「０９０４４７５１４３０牟田」</w:t>
      </w:r>
    </w:p>
    <w:p w14:paraId="1FFA1184" w14:textId="38CB98B0" w:rsidR="00AE39E9" w:rsidRPr="00CD44A1" w:rsidRDefault="007A2132" w:rsidP="007A2132">
      <w:pPr>
        <w:widowControl/>
        <w:shd w:val="clear" w:color="auto" w:fill="FFFFFF"/>
        <w:ind w:firstLineChars="100" w:firstLine="240"/>
        <w:jc w:val="left"/>
        <w:textAlignment w:val="baseline"/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または「０９０４３５１１３１５事務局山口」</w:t>
      </w:r>
      <w:r w:rsidR="00CD44A1"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の方に宜しくお願い致します。</w:t>
      </w:r>
    </w:p>
    <w:p w14:paraId="280EE912" w14:textId="77777777" w:rsidR="00CD44A1" w:rsidRPr="00CD44A1" w:rsidRDefault="00CD44A1" w:rsidP="00AE39E9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</w:p>
    <w:p w14:paraId="3222A267" w14:textId="12757759" w:rsidR="00740F74" w:rsidRPr="00CD44A1" w:rsidRDefault="00CD44A1" w:rsidP="007A2132">
      <w:pPr>
        <w:widowControl/>
        <w:shd w:val="clear" w:color="auto" w:fill="FFFFFF"/>
        <w:ind w:left="240" w:hangingChars="100" w:hanging="240"/>
        <w:jc w:val="left"/>
        <w:textAlignment w:val="baseline"/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CD44A1">
        <w:rPr>
          <w:rFonts w:ascii="ＭＳ 明朝" w:eastAsia="ＭＳ 明朝" w:hAnsi="ＭＳ 明朝" w:cs="ＭＳ Ｐゴシック" w:hint="eastAsia"/>
          <w:kern w:val="0"/>
          <w:sz w:val="24"/>
          <w:szCs w:val="24"/>
          <w14:ligatures w14:val="none"/>
        </w:rPr>
        <w:t>③</w:t>
      </w:r>
      <w:r w:rsidR="00AE39E9" w:rsidRPr="00CD44A1"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  <w:t>ボランティア保険</w:t>
      </w:r>
      <w:r w:rsidR="007A2132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に</w:t>
      </w: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加入</w:t>
      </w:r>
      <w:r w:rsidR="00F82C56"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しております</w:t>
      </w: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が、</w:t>
      </w:r>
      <w:r w:rsidR="00740F74"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安全最優先で</w:t>
      </w: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宜しくお願い致します。</w:t>
      </w:r>
    </w:p>
    <w:p w14:paraId="4C228F01" w14:textId="77777777" w:rsidR="00F82C56" w:rsidRPr="00CD44A1" w:rsidRDefault="00F82C56" w:rsidP="00AE39E9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</w:p>
    <w:p w14:paraId="5982CFDD" w14:textId="1D39FC10" w:rsidR="00AE39E9" w:rsidRPr="00CD44A1" w:rsidRDefault="00CD44A1" w:rsidP="007A2132">
      <w:pPr>
        <w:widowControl/>
        <w:shd w:val="clear" w:color="auto" w:fill="FFFFFF"/>
        <w:ind w:left="240" w:hangingChars="100" w:hanging="240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④</w:t>
      </w:r>
      <w:r w:rsidR="00AE39E9" w:rsidRPr="00CD44A1"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  <w:t>荷物は</w:t>
      </w:r>
      <w:r w:rsidR="00AE39E9"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ＫＩＵホールに見張りを置いて荷物は預か</w:t>
      </w: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りますが、</w:t>
      </w:r>
      <w:r w:rsidR="00AE39E9"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貴重品は持参して</w:t>
      </w: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下さい</w:t>
      </w:r>
      <w:r w:rsidR="00DA3150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。</w:t>
      </w:r>
    </w:p>
    <w:p w14:paraId="5951DA40" w14:textId="77777777" w:rsidR="00F82C56" w:rsidRPr="00CD44A1" w:rsidRDefault="00F82C56" w:rsidP="00AE39E9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</w:p>
    <w:p w14:paraId="278DE728" w14:textId="139F0CEA" w:rsidR="00AE39E9" w:rsidRDefault="00CD44A1" w:rsidP="00CD44A1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⑤</w:t>
      </w:r>
      <w:r w:rsidR="00AE39E9"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服装はロータリーベスト着用をお願い</w:t>
      </w: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します。</w:t>
      </w:r>
    </w:p>
    <w:p w14:paraId="3721D4E5" w14:textId="154A7C17" w:rsidR="007A2132" w:rsidRPr="00CD44A1" w:rsidRDefault="007A2132" w:rsidP="00CD44A1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 xml:space="preserve">　お持ちでない方は購入（2,453円）可能です。事務局にご相談ください。</w:t>
      </w:r>
    </w:p>
    <w:p w14:paraId="7DA92A36" w14:textId="41F95066" w:rsidR="00F82C56" w:rsidRPr="00CD44A1" w:rsidRDefault="007A2132" w:rsidP="00F82C56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 xml:space="preserve">　</w:t>
      </w:r>
    </w:p>
    <w:p w14:paraId="2CF5DBDE" w14:textId="77777777" w:rsidR="007A2132" w:rsidRDefault="00CD44A1" w:rsidP="00CD44A1">
      <w:pPr>
        <w:widowControl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⑥</w:t>
      </w:r>
      <w:r w:rsidR="00AE39E9" w:rsidRPr="00CD44A1">
        <w:rPr>
          <w:rFonts w:ascii="ＭＳ 明朝" w:eastAsia="ＭＳ 明朝" w:hAnsi="ＭＳ 明朝" w:cs="Arial"/>
          <w:kern w:val="0"/>
          <w:sz w:val="24"/>
          <w:szCs w:val="24"/>
          <w:bdr w:val="none" w:sz="0" w:space="0" w:color="auto" w:frame="1"/>
          <w14:ligatures w14:val="none"/>
        </w:rPr>
        <w:t>清掃後</w:t>
      </w:r>
      <w:r w:rsidR="008D5B53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の</w:t>
      </w:r>
      <w:r w:rsidRPr="00CD44A1">
        <w:rPr>
          <w:rFonts w:ascii="ＭＳ 明朝" w:eastAsia="ＭＳ 明朝" w:hAnsi="ＭＳ 明朝" w:cs="Arial" w:hint="eastAsia"/>
          <w:kern w:val="0"/>
          <w:sz w:val="24"/>
          <w:szCs w:val="24"/>
          <w:bdr w:val="none" w:sz="0" w:space="0" w:color="auto" w:frame="1"/>
          <w14:ligatures w14:val="none"/>
        </w:rPr>
        <w:t>食事ですが</w:t>
      </w:r>
      <w:r w:rsidR="00AE39E9" w:rsidRPr="00CD44A1">
        <w:rPr>
          <w:rFonts w:ascii="ＭＳ 明朝" w:eastAsia="ＭＳ 明朝" w:hAnsi="ＭＳ 明朝" w:hint="eastAsia"/>
          <w:sz w:val="24"/>
          <w:szCs w:val="24"/>
        </w:rPr>
        <w:t>ＫＩＵホールの食堂を開放して貰っています</w:t>
      </w:r>
      <w:r w:rsidRPr="00CD44A1">
        <w:rPr>
          <w:rFonts w:ascii="ＭＳ 明朝" w:eastAsia="ＭＳ 明朝" w:hAnsi="ＭＳ 明朝" w:hint="eastAsia"/>
          <w:sz w:val="24"/>
          <w:szCs w:val="24"/>
        </w:rPr>
        <w:t>。時間は</w:t>
      </w:r>
    </w:p>
    <w:p w14:paraId="08072F1E" w14:textId="148E2A34" w:rsidR="00AE39E9" w:rsidRPr="00CD44A1" w:rsidRDefault="00AE39E9" w:rsidP="007A2132">
      <w:pPr>
        <w:widowControl/>
        <w:ind w:leftChars="100" w:left="210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CD44A1">
        <w:rPr>
          <w:rFonts w:ascii="ＭＳ 明朝" w:eastAsia="ＭＳ 明朝" w:hAnsi="ＭＳ 明朝" w:hint="eastAsia"/>
          <w:sz w:val="24"/>
          <w:szCs w:val="24"/>
        </w:rPr>
        <w:t>１７：００まで利用可能ですが、</w:t>
      </w:r>
      <w:r w:rsidR="00CD44A1" w:rsidRPr="00CD44A1">
        <w:rPr>
          <w:rFonts w:ascii="ＭＳ 明朝" w:eastAsia="ＭＳ 明朝" w:hAnsi="ＭＳ 明朝" w:hint="eastAsia"/>
          <w:sz w:val="24"/>
          <w:szCs w:val="24"/>
        </w:rPr>
        <w:t>食事後はゴミを片付けて撤収を宜しくお願い致します。</w:t>
      </w:r>
    </w:p>
    <w:p w14:paraId="6F227455" w14:textId="77777777" w:rsidR="00AE39E9" w:rsidRPr="00CD44A1" w:rsidRDefault="00AE39E9">
      <w:pPr>
        <w:rPr>
          <w:rFonts w:ascii="ＭＳ 明朝" w:eastAsia="ＭＳ 明朝" w:hAnsi="ＭＳ 明朝"/>
          <w:sz w:val="24"/>
          <w:szCs w:val="24"/>
        </w:rPr>
      </w:pPr>
    </w:p>
    <w:p w14:paraId="41BE0251" w14:textId="054A2A77" w:rsidR="00F82C56" w:rsidRPr="00AE39E9" w:rsidRDefault="00F82C56">
      <w:pPr>
        <w:rPr>
          <w:rFonts w:ascii="ＭＳ 明朝" w:eastAsia="ＭＳ 明朝" w:hAnsi="ＭＳ 明朝"/>
          <w:sz w:val="24"/>
          <w:szCs w:val="24"/>
        </w:rPr>
      </w:pPr>
    </w:p>
    <w:sectPr w:rsidR="00F82C56" w:rsidRPr="00AE39E9" w:rsidSect="007A2132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6A61" w14:textId="77777777" w:rsidR="00646F98" w:rsidRDefault="00646F98" w:rsidP="00740F74">
      <w:r>
        <w:separator/>
      </w:r>
    </w:p>
  </w:endnote>
  <w:endnote w:type="continuationSeparator" w:id="0">
    <w:p w14:paraId="54822F76" w14:textId="77777777" w:rsidR="00646F98" w:rsidRDefault="00646F98" w:rsidP="0074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C552" w14:textId="77777777" w:rsidR="00646F98" w:rsidRDefault="00646F98" w:rsidP="00740F74">
      <w:r>
        <w:separator/>
      </w:r>
    </w:p>
  </w:footnote>
  <w:footnote w:type="continuationSeparator" w:id="0">
    <w:p w14:paraId="13D8C1FD" w14:textId="77777777" w:rsidR="00646F98" w:rsidRDefault="00646F98" w:rsidP="0074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74AF"/>
    <w:multiLevelType w:val="hybridMultilevel"/>
    <w:tmpl w:val="87BE1298"/>
    <w:lvl w:ilvl="0" w:tplc="EAB6C4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440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E9"/>
    <w:rsid w:val="00281882"/>
    <w:rsid w:val="002D366F"/>
    <w:rsid w:val="003C1E91"/>
    <w:rsid w:val="0049263D"/>
    <w:rsid w:val="004E7F4E"/>
    <w:rsid w:val="00646F98"/>
    <w:rsid w:val="00740F74"/>
    <w:rsid w:val="007A2132"/>
    <w:rsid w:val="008D5B53"/>
    <w:rsid w:val="00AE39E9"/>
    <w:rsid w:val="00CD44A1"/>
    <w:rsid w:val="00DA3150"/>
    <w:rsid w:val="00F8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6DB2B"/>
  <w15:chartTrackingRefBased/>
  <w15:docId w15:val="{9C194E30-14B9-449A-A582-EFB7FB3A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F74"/>
  </w:style>
  <w:style w:type="paragraph" w:styleId="a5">
    <w:name w:val="footer"/>
    <w:basedOn w:val="a"/>
    <w:link w:val="a6"/>
    <w:uiPriority w:val="99"/>
    <w:unhideWhenUsed/>
    <w:rsid w:val="00740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F74"/>
  </w:style>
  <w:style w:type="paragraph" w:styleId="a7">
    <w:name w:val="List Paragraph"/>
    <w:basedOn w:val="a"/>
    <w:uiPriority w:val="34"/>
    <w:qFormat/>
    <w:rsid w:val="007A21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819044751430</dc:creator>
  <cp:keywords/>
  <dc:description/>
  <cp:lastModifiedBy>user</cp:lastModifiedBy>
  <cp:revision>3</cp:revision>
  <cp:lastPrinted>2023-10-24T07:57:00Z</cp:lastPrinted>
  <dcterms:created xsi:type="dcterms:W3CDTF">2023-10-25T01:33:00Z</dcterms:created>
  <dcterms:modified xsi:type="dcterms:W3CDTF">2023-10-25T01:33:00Z</dcterms:modified>
</cp:coreProperties>
</file>