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16C142" w14:textId="48B635B5" w:rsidR="00B14B9B" w:rsidRDefault="003D4F10" w:rsidP="003735F2">
      <w:pPr>
        <w:jc w:val="center"/>
        <w:rPr>
          <w:sz w:val="28"/>
          <w:szCs w:val="32"/>
        </w:rPr>
      </w:pPr>
      <w:r>
        <w:rPr>
          <w:rFonts w:hint="eastAsia"/>
          <w:sz w:val="28"/>
          <w:szCs w:val="32"/>
        </w:rPr>
        <w:t>釜山九徳RC公式訪問のご案内</w:t>
      </w:r>
    </w:p>
    <w:p w14:paraId="64E6C182" w14:textId="2660F896" w:rsidR="003735F2" w:rsidRDefault="003735F2" w:rsidP="003735F2">
      <w:pPr>
        <w:wordWrap w:val="0"/>
        <w:jc w:val="right"/>
        <w:rPr>
          <w:sz w:val="22"/>
          <w:szCs w:val="24"/>
        </w:rPr>
      </w:pPr>
      <w:r>
        <w:rPr>
          <w:rFonts w:hint="eastAsia"/>
          <w:sz w:val="22"/>
          <w:szCs w:val="24"/>
        </w:rPr>
        <w:t>国際奉仕</w:t>
      </w:r>
      <w:r w:rsidR="00FC5726">
        <w:rPr>
          <w:rFonts w:hint="eastAsia"/>
          <w:sz w:val="22"/>
          <w:szCs w:val="24"/>
        </w:rPr>
        <w:t>・</w:t>
      </w:r>
      <w:r w:rsidR="0030498E">
        <w:rPr>
          <w:rFonts w:hint="eastAsia"/>
          <w:sz w:val="22"/>
          <w:szCs w:val="24"/>
        </w:rPr>
        <w:t>交流委員長</w:t>
      </w:r>
      <w:r>
        <w:rPr>
          <w:rFonts w:hint="eastAsia"/>
          <w:sz w:val="22"/>
          <w:szCs w:val="24"/>
        </w:rPr>
        <w:t xml:space="preserve">　　寺下良真</w:t>
      </w:r>
    </w:p>
    <w:p w14:paraId="1BCA5A49" w14:textId="77777777" w:rsidR="003735F2" w:rsidRDefault="003735F2" w:rsidP="003735F2">
      <w:pPr>
        <w:jc w:val="left"/>
      </w:pPr>
    </w:p>
    <w:p w14:paraId="4CF44B42" w14:textId="77777777" w:rsidR="003D4F10" w:rsidRDefault="003735F2" w:rsidP="003D4F10">
      <w:pPr>
        <w:ind w:firstLineChars="100" w:firstLine="210"/>
        <w:jc w:val="left"/>
      </w:pPr>
      <w:r>
        <w:rPr>
          <w:rFonts w:hint="eastAsia"/>
        </w:rPr>
        <w:t>八幡RC</w:t>
      </w:r>
      <w:r w:rsidR="003D4F10">
        <w:rPr>
          <w:rFonts w:hint="eastAsia"/>
        </w:rPr>
        <w:t>の皆様、こんにちは。秋分の日を過ぎてやっと残暑も落ち着き始め、秋めいた季節になってまいりました。いかがお過ごしでしょうか？</w:t>
      </w:r>
    </w:p>
    <w:p w14:paraId="529E3A2D" w14:textId="0FCE0CF7" w:rsidR="003D4F10" w:rsidRDefault="003D4F10" w:rsidP="003D4F10">
      <w:pPr>
        <w:ind w:firstLineChars="100" w:firstLine="210"/>
        <w:jc w:val="left"/>
      </w:pPr>
      <w:r>
        <w:rPr>
          <w:rFonts w:hint="eastAsia"/>
        </w:rPr>
        <w:t>このたびは「国際奉仕・交流委員会」から「釜山九徳RC公式訪問」のご案内です。</w:t>
      </w:r>
    </w:p>
    <w:p w14:paraId="5A6D18DA" w14:textId="1FEE29C9" w:rsidR="003D4F10" w:rsidRDefault="003D4F10" w:rsidP="003D4F10">
      <w:pPr>
        <w:jc w:val="left"/>
      </w:pPr>
      <w:r>
        <w:rPr>
          <w:rFonts w:hint="eastAsia"/>
        </w:rPr>
        <w:t xml:space="preserve">　長年当クラブでは、国家同士の意図を超えた平和親睦を図る国際交流の取り組みとして、姉妹（双子）クラブ・釜山九徳RCと交流を深めて参りました。互いの国家の政治的な思惑を超えた真の友誼を結ぶ活動として、日韓関係が冷え込んだ時期にも途絶えることなく交流を蓄積してきました。</w:t>
      </w:r>
    </w:p>
    <w:p w14:paraId="51CFB84D" w14:textId="629EE589" w:rsidR="003D4F10" w:rsidRDefault="003D4F10" w:rsidP="003D4F10">
      <w:pPr>
        <w:jc w:val="left"/>
      </w:pPr>
      <w:r>
        <w:rPr>
          <w:rFonts w:hint="eastAsia"/>
        </w:rPr>
        <w:t xml:space="preserve">　この地道な活動が両国の世論の一助となり、日韓の真の友好と</w:t>
      </w:r>
      <w:r w:rsidR="00097013">
        <w:rPr>
          <w:rFonts w:hint="eastAsia"/>
        </w:rPr>
        <w:t>恒久的な平和を実現することができるよう、今期は以下の交流親睦活動が決定しています。</w:t>
      </w:r>
    </w:p>
    <w:p w14:paraId="42A1AA52" w14:textId="77777777" w:rsidR="00097013" w:rsidRPr="00097013" w:rsidRDefault="00097013" w:rsidP="003D4F10">
      <w:pPr>
        <w:jc w:val="left"/>
      </w:pPr>
    </w:p>
    <w:p w14:paraId="3216CA12" w14:textId="30473015" w:rsidR="00097013" w:rsidRPr="00296B54" w:rsidRDefault="00097013" w:rsidP="00097013">
      <w:pPr>
        <w:ind w:firstLineChars="100" w:firstLine="210"/>
        <w:jc w:val="left"/>
        <w:rPr>
          <w:b/>
          <w:bCs/>
          <w:u w:val="single"/>
        </w:rPr>
      </w:pPr>
      <w:r w:rsidRPr="00296B54">
        <w:rPr>
          <w:rFonts w:hint="eastAsia"/>
          <w:b/>
          <w:bCs/>
          <w:u w:val="single"/>
        </w:rPr>
        <w:t>A：2024年11月21日（木）の釜山九徳RC例会に当クラブ会員が公式訪問する。</w:t>
      </w:r>
    </w:p>
    <w:p w14:paraId="21300382" w14:textId="3530FC37" w:rsidR="00097013" w:rsidRPr="00296B54" w:rsidRDefault="00097013" w:rsidP="00097013">
      <w:pPr>
        <w:ind w:firstLineChars="100" w:firstLine="210"/>
        <w:jc w:val="left"/>
        <w:rPr>
          <w:rFonts w:hint="eastAsia"/>
          <w:b/>
          <w:bCs/>
          <w:u w:val="single"/>
        </w:rPr>
      </w:pPr>
      <w:r w:rsidRPr="00296B54">
        <w:rPr>
          <w:rFonts w:hint="eastAsia"/>
          <w:b/>
          <w:bCs/>
          <w:u w:val="single"/>
        </w:rPr>
        <w:t>B：2024年4月8日（火）の当クラブの観桜会にて九徳RC会員をお迎えする。</w:t>
      </w:r>
    </w:p>
    <w:p w14:paraId="1EF05728" w14:textId="033A53FA" w:rsidR="00F2544B" w:rsidRDefault="00097013" w:rsidP="00F2544B">
      <w:pPr>
        <w:jc w:val="left"/>
        <w:rPr>
          <w:rFonts w:hint="eastAsia"/>
        </w:rPr>
      </w:pPr>
      <w:r>
        <w:rPr>
          <w:rFonts w:hint="eastAsia"/>
        </w:rPr>
        <w:t xml:space="preserve">　それぞれその前後に様々な親睦交流の機会を設ける予定です。</w:t>
      </w:r>
    </w:p>
    <w:p w14:paraId="06239DD4" w14:textId="77777777" w:rsidR="00097013" w:rsidRDefault="00097013" w:rsidP="00F2544B">
      <w:pPr>
        <w:jc w:val="left"/>
      </w:pPr>
    </w:p>
    <w:p w14:paraId="7218B3DF" w14:textId="216E01EB" w:rsidR="00097013" w:rsidRDefault="00097013" w:rsidP="00F2544B">
      <w:pPr>
        <w:jc w:val="left"/>
      </w:pPr>
      <w:r>
        <w:rPr>
          <w:rFonts w:hint="eastAsia"/>
        </w:rPr>
        <w:t xml:space="preserve">　今回はそのうち</w:t>
      </w:r>
      <w:r w:rsidRPr="009D0989">
        <w:rPr>
          <w:rFonts w:hint="eastAsia"/>
          <w:b/>
          <w:bCs/>
          <w:u w:val="single"/>
        </w:rPr>
        <w:t>Aについての参加者</w:t>
      </w:r>
      <w:r>
        <w:rPr>
          <w:rFonts w:hint="eastAsia"/>
        </w:rPr>
        <w:t>を募りたく、以下にご案内いたします。</w:t>
      </w:r>
    </w:p>
    <w:p w14:paraId="16FFC2D2" w14:textId="26092E4E" w:rsidR="00246548" w:rsidRPr="009D0989" w:rsidRDefault="00246548" w:rsidP="00F2544B">
      <w:pPr>
        <w:jc w:val="left"/>
        <w:rPr>
          <w:b/>
          <w:bCs/>
          <w:u w:val="single"/>
        </w:rPr>
      </w:pPr>
      <w:r>
        <w:rPr>
          <w:rFonts w:hint="eastAsia"/>
        </w:rPr>
        <w:t xml:space="preserve">　</w:t>
      </w:r>
      <w:r w:rsidRPr="00246548">
        <w:rPr>
          <w:rFonts w:hint="eastAsia"/>
          <w:b/>
          <w:bCs/>
          <w:sz w:val="24"/>
          <w:szCs w:val="28"/>
          <w:u w:val="single"/>
        </w:rPr>
        <w:t>ご参加いただける方は、</w:t>
      </w:r>
      <w:r>
        <w:rPr>
          <w:rFonts w:hint="eastAsia"/>
          <w:b/>
          <w:bCs/>
          <w:sz w:val="24"/>
          <w:szCs w:val="28"/>
          <w:u w:val="single"/>
        </w:rPr>
        <w:t>2024年10月10日（木）までに、</w:t>
      </w:r>
      <w:r w:rsidRPr="00246548">
        <w:rPr>
          <w:rFonts w:hint="eastAsia"/>
          <w:b/>
          <w:bCs/>
          <w:sz w:val="24"/>
          <w:szCs w:val="28"/>
          <w:u w:val="single"/>
        </w:rPr>
        <w:t>事務局あるいは</w:t>
      </w:r>
      <w:r>
        <w:rPr>
          <w:rFonts w:hint="eastAsia"/>
          <w:b/>
          <w:bCs/>
          <w:sz w:val="24"/>
          <w:szCs w:val="28"/>
          <w:u w:val="single"/>
        </w:rPr>
        <w:t>寺下</w:t>
      </w:r>
      <w:r w:rsidRPr="00246548">
        <w:rPr>
          <w:rFonts w:hint="eastAsia"/>
          <w:b/>
          <w:bCs/>
          <w:sz w:val="24"/>
          <w:szCs w:val="28"/>
          <w:u w:val="single"/>
        </w:rPr>
        <w:t>までご連絡お願いいたします。</w:t>
      </w:r>
      <w:r>
        <w:rPr>
          <w:rFonts w:hint="eastAsia"/>
        </w:rPr>
        <w:t>（御家族の同伴をご希望の方は、その旨をお知らせください。）</w:t>
      </w:r>
    </w:p>
    <w:p w14:paraId="0B877DEA" w14:textId="77777777" w:rsidR="00246548" w:rsidRDefault="00246548" w:rsidP="00F2544B">
      <w:pPr>
        <w:jc w:val="left"/>
        <w:rPr>
          <w:rFonts w:hint="eastAsia"/>
        </w:rPr>
      </w:pPr>
    </w:p>
    <w:p w14:paraId="7FDF9DF8" w14:textId="6A33AE45" w:rsidR="00097013" w:rsidRDefault="00097013" w:rsidP="00F2544B">
      <w:pPr>
        <w:jc w:val="left"/>
      </w:pPr>
      <w:r>
        <w:rPr>
          <w:rFonts w:hint="eastAsia"/>
        </w:rPr>
        <w:t xml:space="preserve">　【釜山九徳RC 公式訪問　旅程】</w:t>
      </w:r>
    </w:p>
    <w:p w14:paraId="7FC3B668" w14:textId="753B4400" w:rsidR="00097013" w:rsidRPr="00246548" w:rsidRDefault="00097013" w:rsidP="00F2544B">
      <w:pPr>
        <w:jc w:val="left"/>
        <w:rPr>
          <w:b/>
          <w:bCs/>
          <w:u w:val="single"/>
        </w:rPr>
      </w:pPr>
      <w:r>
        <w:rPr>
          <w:rFonts w:hint="eastAsia"/>
        </w:rPr>
        <w:t xml:space="preserve">　</w:t>
      </w:r>
      <w:r w:rsidRPr="00246548">
        <w:rPr>
          <w:rFonts w:hint="eastAsia"/>
          <w:b/>
          <w:bCs/>
          <w:u w:val="single"/>
        </w:rPr>
        <w:t>11月21日（木）～22日（金）</w:t>
      </w:r>
      <w:r w:rsidR="00246548" w:rsidRPr="00246548">
        <w:rPr>
          <w:rFonts w:hint="eastAsia"/>
          <w:b/>
          <w:bCs/>
          <w:u w:val="single"/>
        </w:rPr>
        <w:t>１泊２日の旅程</w:t>
      </w:r>
    </w:p>
    <w:p w14:paraId="65678230" w14:textId="3BF719B0" w:rsidR="00246548" w:rsidRDefault="00246548" w:rsidP="00F2544B">
      <w:pPr>
        <w:jc w:val="left"/>
      </w:pPr>
      <w:r>
        <w:rPr>
          <w:rFonts w:hint="eastAsia"/>
        </w:rPr>
        <w:t xml:space="preserve">　［予定イメージ］</w:t>
      </w:r>
    </w:p>
    <w:p w14:paraId="5DACD97B" w14:textId="1D2BE60D" w:rsidR="00246548" w:rsidRDefault="00246548" w:rsidP="00F2544B">
      <w:pPr>
        <w:jc w:val="left"/>
      </w:pPr>
      <w:r>
        <w:rPr>
          <w:rFonts w:hint="eastAsia"/>
        </w:rPr>
        <w:t xml:space="preserve">　11月21日午前中 福岡出発（空路or海路）～釜山到着、先方主催で交流</w:t>
      </w:r>
    </w:p>
    <w:p w14:paraId="2499865A" w14:textId="04C27C8E" w:rsidR="00246548" w:rsidRDefault="00246548" w:rsidP="00F2544B">
      <w:pPr>
        <w:jc w:val="left"/>
      </w:pPr>
      <w:r>
        <w:rPr>
          <w:rFonts w:hint="eastAsia"/>
        </w:rPr>
        <w:t xml:space="preserve">　　　　同日夜　　 九徳RC例会出席（コモドホテル）～宿泊（コモドホテル）</w:t>
      </w:r>
    </w:p>
    <w:p w14:paraId="51DFE880" w14:textId="49421FF5" w:rsidR="00097013" w:rsidRDefault="00246548" w:rsidP="00F2544B">
      <w:pPr>
        <w:jc w:val="left"/>
        <w:rPr>
          <w:rFonts w:hint="eastAsia"/>
        </w:rPr>
      </w:pPr>
      <w:r>
        <w:rPr>
          <w:rFonts w:hint="eastAsia"/>
        </w:rPr>
        <w:t xml:space="preserve">　11月22日午前中 自由時間～午後夕方、釜山出発（空路or海路）、福岡到着</w:t>
      </w:r>
    </w:p>
    <w:p w14:paraId="5A6C84C9" w14:textId="1F9E67B0" w:rsidR="00246548" w:rsidRPr="003735F2" w:rsidRDefault="009D0989" w:rsidP="00F2544B">
      <w:pPr>
        <w:jc w:val="left"/>
        <w:rPr>
          <w:rFonts w:hint="eastAsia"/>
        </w:rPr>
      </w:pPr>
      <w:r>
        <w:rPr>
          <w:rFonts w:hint="eastAsia"/>
        </w:rPr>
        <w:t>※</w:t>
      </w:r>
      <w:r w:rsidR="00246548">
        <w:rPr>
          <w:rFonts w:hint="eastAsia"/>
        </w:rPr>
        <w:t>時間の詳細については、福岡観光バス㈱様と協議中であります。決まりましたら、またご案内させていただきます。</w:t>
      </w:r>
    </w:p>
    <w:sectPr w:rsidR="00246548" w:rsidRPr="003735F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086788" w14:textId="77777777" w:rsidR="00BB5D78" w:rsidRDefault="00BB5D78" w:rsidP="0030498E">
      <w:r>
        <w:separator/>
      </w:r>
    </w:p>
  </w:endnote>
  <w:endnote w:type="continuationSeparator" w:id="0">
    <w:p w14:paraId="129A3B8E" w14:textId="77777777" w:rsidR="00BB5D78" w:rsidRDefault="00BB5D78" w:rsidP="00304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05CBA1" w14:textId="77777777" w:rsidR="00BB5D78" w:rsidRDefault="00BB5D78" w:rsidP="0030498E">
      <w:r>
        <w:separator/>
      </w:r>
    </w:p>
  </w:footnote>
  <w:footnote w:type="continuationSeparator" w:id="0">
    <w:p w14:paraId="635DE7BC" w14:textId="77777777" w:rsidR="00BB5D78" w:rsidRDefault="00BB5D78" w:rsidP="003049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0064E"/>
    <w:multiLevelType w:val="hybridMultilevel"/>
    <w:tmpl w:val="093E138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2081CC5"/>
    <w:multiLevelType w:val="hybridMultilevel"/>
    <w:tmpl w:val="B0285F5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22000403">
    <w:abstractNumId w:val="1"/>
  </w:num>
  <w:num w:numId="2" w16cid:durableId="662897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5F2"/>
    <w:rsid w:val="00066F7F"/>
    <w:rsid w:val="00081A7B"/>
    <w:rsid w:val="00097013"/>
    <w:rsid w:val="00246548"/>
    <w:rsid w:val="0025430C"/>
    <w:rsid w:val="00296B54"/>
    <w:rsid w:val="0030498E"/>
    <w:rsid w:val="003735F2"/>
    <w:rsid w:val="003D4F10"/>
    <w:rsid w:val="00431A2F"/>
    <w:rsid w:val="00743B31"/>
    <w:rsid w:val="00825241"/>
    <w:rsid w:val="009D0989"/>
    <w:rsid w:val="009F2F4F"/>
    <w:rsid w:val="00A24F0E"/>
    <w:rsid w:val="00B14B9B"/>
    <w:rsid w:val="00BB5D78"/>
    <w:rsid w:val="00C76637"/>
    <w:rsid w:val="00F23AAA"/>
    <w:rsid w:val="00F2544B"/>
    <w:rsid w:val="00FC57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421095"/>
  <w15:chartTrackingRefBased/>
  <w15:docId w15:val="{1CFEB025-65FD-40BA-AA45-6EDC704BB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735F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735F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735F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735F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735F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735F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735F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735F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735F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735F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735F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735F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735F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735F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735F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735F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735F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735F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735F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735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35F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735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35F2"/>
    <w:pPr>
      <w:spacing w:before="160" w:after="160"/>
      <w:jc w:val="center"/>
    </w:pPr>
    <w:rPr>
      <w:i/>
      <w:iCs/>
      <w:color w:val="404040" w:themeColor="text1" w:themeTint="BF"/>
    </w:rPr>
  </w:style>
  <w:style w:type="character" w:customStyle="1" w:styleId="a8">
    <w:name w:val="引用文 (文字)"/>
    <w:basedOn w:val="a0"/>
    <w:link w:val="a7"/>
    <w:uiPriority w:val="29"/>
    <w:rsid w:val="003735F2"/>
    <w:rPr>
      <w:i/>
      <w:iCs/>
      <w:color w:val="404040" w:themeColor="text1" w:themeTint="BF"/>
    </w:rPr>
  </w:style>
  <w:style w:type="paragraph" w:styleId="a9">
    <w:name w:val="List Paragraph"/>
    <w:basedOn w:val="a"/>
    <w:uiPriority w:val="34"/>
    <w:qFormat/>
    <w:rsid w:val="003735F2"/>
    <w:pPr>
      <w:ind w:left="720"/>
      <w:contextualSpacing/>
    </w:pPr>
  </w:style>
  <w:style w:type="character" w:styleId="21">
    <w:name w:val="Intense Emphasis"/>
    <w:basedOn w:val="a0"/>
    <w:uiPriority w:val="21"/>
    <w:qFormat/>
    <w:rsid w:val="003735F2"/>
    <w:rPr>
      <w:i/>
      <w:iCs/>
      <w:color w:val="0F4761" w:themeColor="accent1" w:themeShade="BF"/>
    </w:rPr>
  </w:style>
  <w:style w:type="paragraph" w:styleId="22">
    <w:name w:val="Intense Quote"/>
    <w:basedOn w:val="a"/>
    <w:next w:val="a"/>
    <w:link w:val="23"/>
    <w:uiPriority w:val="30"/>
    <w:qFormat/>
    <w:rsid w:val="003735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735F2"/>
    <w:rPr>
      <w:i/>
      <w:iCs/>
      <w:color w:val="0F4761" w:themeColor="accent1" w:themeShade="BF"/>
    </w:rPr>
  </w:style>
  <w:style w:type="character" w:styleId="24">
    <w:name w:val="Intense Reference"/>
    <w:basedOn w:val="a0"/>
    <w:uiPriority w:val="32"/>
    <w:qFormat/>
    <w:rsid w:val="003735F2"/>
    <w:rPr>
      <w:b/>
      <w:bCs/>
      <w:smallCaps/>
      <w:color w:val="0F4761" w:themeColor="accent1" w:themeShade="BF"/>
      <w:spacing w:val="5"/>
    </w:rPr>
  </w:style>
  <w:style w:type="paragraph" w:styleId="aa">
    <w:name w:val="header"/>
    <w:basedOn w:val="a"/>
    <w:link w:val="ab"/>
    <w:uiPriority w:val="99"/>
    <w:unhideWhenUsed/>
    <w:rsid w:val="0030498E"/>
    <w:pPr>
      <w:tabs>
        <w:tab w:val="center" w:pos="4252"/>
        <w:tab w:val="right" w:pos="8504"/>
      </w:tabs>
      <w:snapToGrid w:val="0"/>
    </w:pPr>
  </w:style>
  <w:style w:type="character" w:customStyle="1" w:styleId="ab">
    <w:name w:val="ヘッダー (文字)"/>
    <w:basedOn w:val="a0"/>
    <w:link w:val="aa"/>
    <w:uiPriority w:val="99"/>
    <w:rsid w:val="0030498E"/>
  </w:style>
  <w:style w:type="paragraph" w:styleId="ac">
    <w:name w:val="footer"/>
    <w:basedOn w:val="a"/>
    <w:link w:val="ad"/>
    <w:uiPriority w:val="99"/>
    <w:unhideWhenUsed/>
    <w:rsid w:val="0030498E"/>
    <w:pPr>
      <w:tabs>
        <w:tab w:val="center" w:pos="4252"/>
        <w:tab w:val="right" w:pos="8504"/>
      </w:tabs>
      <w:snapToGrid w:val="0"/>
    </w:pPr>
  </w:style>
  <w:style w:type="character" w:customStyle="1" w:styleId="ad">
    <w:name w:val="フッター (文字)"/>
    <w:basedOn w:val="a0"/>
    <w:link w:val="ac"/>
    <w:uiPriority w:val="99"/>
    <w:rsid w:val="003049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118</Words>
  <Characters>678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良真 寺下</dc:creator>
  <cp:keywords/>
  <dc:description/>
  <cp:lastModifiedBy>良真 寺下</cp:lastModifiedBy>
  <cp:revision>5</cp:revision>
  <dcterms:created xsi:type="dcterms:W3CDTF">2024-09-14T04:54:00Z</dcterms:created>
  <dcterms:modified xsi:type="dcterms:W3CDTF">2024-09-23T13:35:00Z</dcterms:modified>
</cp:coreProperties>
</file>