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1B9EE" w14:textId="6620AACE" w:rsidR="00AD09F1" w:rsidRDefault="006F3E1C" w:rsidP="00AD09F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3504A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年</w:t>
      </w:r>
      <w:r w:rsidR="006342DF">
        <w:rPr>
          <w:rFonts w:hint="eastAsia"/>
          <w:sz w:val="24"/>
          <w:szCs w:val="24"/>
        </w:rPr>
        <w:t>１２</w:t>
      </w:r>
      <w:r>
        <w:rPr>
          <w:rFonts w:hint="eastAsia"/>
          <w:sz w:val="24"/>
          <w:szCs w:val="24"/>
        </w:rPr>
        <w:t>月</w:t>
      </w:r>
      <w:r w:rsidR="006342DF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日</w:t>
      </w:r>
    </w:p>
    <w:p w14:paraId="2966C61D" w14:textId="77777777" w:rsidR="00F830CF" w:rsidRPr="00AD09F1" w:rsidRDefault="00F830CF" w:rsidP="00AD09F1">
      <w:pPr>
        <w:jc w:val="right"/>
        <w:rPr>
          <w:sz w:val="24"/>
          <w:szCs w:val="24"/>
        </w:rPr>
      </w:pPr>
    </w:p>
    <w:p w14:paraId="66CB1AAD" w14:textId="77777777" w:rsidR="001A29F8" w:rsidRDefault="001A29F8">
      <w:pPr>
        <w:rPr>
          <w:sz w:val="24"/>
          <w:szCs w:val="24"/>
        </w:rPr>
      </w:pPr>
    </w:p>
    <w:p w14:paraId="18CB5E61" w14:textId="77777777" w:rsidR="00AD09F1" w:rsidRDefault="00AD09F1">
      <w:pPr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>八幡ＲＣ　会員の皆様へ</w:t>
      </w:r>
    </w:p>
    <w:p w14:paraId="4CF0688F" w14:textId="77777777" w:rsidR="00F830CF" w:rsidRPr="001A29F8" w:rsidRDefault="00F830CF">
      <w:pPr>
        <w:rPr>
          <w:sz w:val="24"/>
          <w:szCs w:val="24"/>
        </w:rPr>
      </w:pPr>
    </w:p>
    <w:p w14:paraId="3DE80E11" w14:textId="0783BD19" w:rsidR="00AD09F1" w:rsidRPr="00AD09F1" w:rsidRDefault="00AD09F1" w:rsidP="00AD09F1">
      <w:pPr>
        <w:jc w:val="right"/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 xml:space="preserve">　幹事　</w:t>
      </w:r>
      <w:r w:rsidR="006342DF">
        <w:rPr>
          <w:rFonts w:hint="eastAsia"/>
          <w:sz w:val="24"/>
          <w:szCs w:val="24"/>
        </w:rPr>
        <w:t>黒木　亜矢子</w:t>
      </w:r>
    </w:p>
    <w:p w14:paraId="0A706D08" w14:textId="77777777" w:rsidR="00AD09F1" w:rsidRDefault="00AD09F1">
      <w:pPr>
        <w:rPr>
          <w:sz w:val="24"/>
          <w:szCs w:val="24"/>
        </w:rPr>
      </w:pPr>
    </w:p>
    <w:p w14:paraId="161390FE" w14:textId="77777777" w:rsidR="001B6527" w:rsidRDefault="001B6527">
      <w:pPr>
        <w:rPr>
          <w:sz w:val="24"/>
          <w:szCs w:val="24"/>
        </w:rPr>
      </w:pPr>
    </w:p>
    <w:p w14:paraId="07AE25E3" w14:textId="77777777" w:rsidR="00AD09F1" w:rsidRPr="00F830CF" w:rsidRDefault="00AD09F1" w:rsidP="00AD09F1">
      <w:pPr>
        <w:jc w:val="center"/>
        <w:rPr>
          <w:b/>
          <w:sz w:val="32"/>
          <w:szCs w:val="32"/>
        </w:rPr>
      </w:pPr>
      <w:r w:rsidRPr="00F830CF">
        <w:rPr>
          <w:rFonts w:hint="eastAsia"/>
          <w:b/>
          <w:sz w:val="32"/>
          <w:szCs w:val="32"/>
        </w:rPr>
        <w:t>会員の</w:t>
      </w:r>
      <w:r w:rsidR="00012409">
        <w:rPr>
          <w:rFonts w:hint="eastAsia"/>
          <w:b/>
          <w:sz w:val="32"/>
          <w:szCs w:val="32"/>
        </w:rPr>
        <w:t>選考</w:t>
      </w:r>
      <w:r w:rsidRPr="00F830CF">
        <w:rPr>
          <w:rFonts w:hint="eastAsia"/>
          <w:b/>
          <w:sz w:val="32"/>
          <w:szCs w:val="32"/>
        </w:rPr>
        <w:t>について（お知らせ）</w:t>
      </w:r>
    </w:p>
    <w:p w14:paraId="3EF01F20" w14:textId="77777777" w:rsidR="00AD09F1" w:rsidRPr="001A29F8" w:rsidRDefault="00AD09F1">
      <w:pPr>
        <w:rPr>
          <w:sz w:val="24"/>
          <w:szCs w:val="24"/>
        </w:rPr>
      </w:pPr>
    </w:p>
    <w:p w14:paraId="1CE6E82B" w14:textId="77777777" w:rsidR="00AD09F1" w:rsidRPr="00AD09F1" w:rsidRDefault="00AD09F1">
      <w:pPr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 xml:space="preserve">　標記につきまして、先般会員からの推薦があり、正規の手続きを経て審議した結果、下記の方が適格と認められ、理事会においてこれを承認しましたのでお知らせいたします。</w:t>
      </w:r>
    </w:p>
    <w:p w14:paraId="61656F6B" w14:textId="111D00AD" w:rsidR="00AD09F1" w:rsidRPr="00AD09F1" w:rsidRDefault="008F6E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つきましては、被推薦者の入会について異議のある方は、</w:t>
      </w:r>
      <w:r w:rsidR="006342DF">
        <w:rPr>
          <w:rFonts w:hint="eastAsia"/>
          <w:sz w:val="24"/>
          <w:szCs w:val="24"/>
        </w:rPr>
        <w:t>１２</w:t>
      </w:r>
      <w:r w:rsidR="00AD09F1" w:rsidRPr="00AD09F1">
        <w:rPr>
          <w:rFonts w:hint="eastAsia"/>
          <w:sz w:val="24"/>
          <w:szCs w:val="24"/>
        </w:rPr>
        <w:t>月</w:t>
      </w:r>
      <w:r w:rsidR="00FA548D">
        <w:rPr>
          <w:rFonts w:hint="eastAsia"/>
          <w:sz w:val="24"/>
          <w:szCs w:val="24"/>
        </w:rPr>
        <w:t>１０</w:t>
      </w:r>
      <w:r w:rsidR="00AD09F1" w:rsidRPr="00AD09F1">
        <w:rPr>
          <w:rFonts w:hint="eastAsia"/>
          <w:sz w:val="24"/>
          <w:szCs w:val="24"/>
        </w:rPr>
        <w:t>日までに理由を付して書面にて幹事宛てご提出</w:t>
      </w:r>
      <w:r w:rsidR="006F3E1C">
        <w:rPr>
          <w:rFonts w:hint="eastAsia"/>
          <w:sz w:val="24"/>
          <w:szCs w:val="24"/>
        </w:rPr>
        <w:t>いただきますよう</w:t>
      </w:r>
      <w:r w:rsidR="00AD09F1" w:rsidRPr="00AD09F1">
        <w:rPr>
          <w:rFonts w:hint="eastAsia"/>
          <w:sz w:val="24"/>
          <w:szCs w:val="24"/>
        </w:rPr>
        <w:t>お願いします。</w:t>
      </w:r>
    </w:p>
    <w:p w14:paraId="0B7045C0" w14:textId="77777777" w:rsidR="00AD09F1" w:rsidRPr="00AD09F1" w:rsidRDefault="00AD09F1">
      <w:pPr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 xml:space="preserve">　期限までにお申し出のない場合は異議</w:t>
      </w:r>
      <w:r w:rsidR="001A29F8">
        <w:rPr>
          <w:rFonts w:hint="eastAsia"/>
          <w:sz w:val="24"/>
          <w:szCs w:val="24"/>
        </w:rPr>
        <w:t>無し</w:t>
      </w:r>
      <w:r w:rsidRPr="00AD09F1">
        <w:rPr>
          <w:rFonts w:hint="eastAsia"/>
          <w:sz w:val="24"/>
          <w:szCs w:val="24"/>
        </w:rPr>
        <w:t>と</w:t>
      </w:r>
      <w:r w:rsidR="00F830CF">
        <w:rPr>
          <w:rFonts w:hint="eastAsia"/>
          <w:sz w:val="24"/>
          <w:szCs w:val="24"/>
        </w:rPr>
        <w:t>みなし</w:t>
      </w:r>
      <w:r w:rsidR="006F3E1C">
        <w:rPr>
          <w:rFonts w:hint="eastAsia"/>
          <w:sz w:val="24"/>
          <w:szCs w:val="24"/>
        </w:rPr>
        <w:t>、入会手続き</w:t>
      </w:r>
      <w:r w:rsidR="00F830CF">
        <w:rPr>
          <w:rFonts w:hint="eastAsia"/>
          <w:sz w:val="24"/>
          <w:szCs w:val="24"/>
        </w:rPr>
        <w:t>を進めさせて</w:t>
      </w:r>
      <w:r w:rsidR="006F3E1C">
        <w:rPr>
          <w:rFonts w:hint="eastAsia"/>
          <w:sz w:val="24"/>
          <w:szCs w:val="24"/>
        </w:rPr>
        <w:t>いただきます。</w:t>
      </w:r>
    </w:p>
    <w:p w14:paraId="6D307D1C" w14:textId="77777777" w:rsidR="00AD09F1" w:rsidRPr="001A29F8" w:rsidRDefault="00AD09F1">
      <w:pPr>
        <w:rPr>
          <w:sz w:val="24"/>
          <w:szCs w:val="24"/>
        </w:rPr>
      </w:pPr>
    </w:p>
    <w:p w14:paraId="783C9B5F" w14:textId="77777777" w:rsidR="00AD09F1" w:rsidRPr="00AD09F1" w:rsidRDefault="00AD09F1">
      <w:pPr>
        <w:rPr>
          <w:sz w:val="24"/>
          <w:szCs w:val="24"/>
        </w:rPr>
      </w:pPr>
    </w:p>
    <w:p w14:paraId="4821839F" w14:textId="77777777" w:rsidR="00AD09F1" w:rsidRDefault="00AD09F1" w:rsidP="00AD09F1">
      <w:pPr>
        <w:pStyle w:val="a3"/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>記</w:t>
      </w:r>
    </w:p>
    <w:p w14:paraId="48C34B32" w14:textId="77777777" w:rsidR="00AD09F1" w:rsidRPr="00AD09F1" w:rsidRDefault="00AD09F1" w:rsidP="00AD09F1"/>
    <w:tbl>
      <w:tblPr>
        <w:tblStyle w:val="a7"/>
        <w:tblW w:w="9357" w:type="dxa"/>
        <w:tblInd w:w="-318" w:type="dxa"/>
        <w:tblLook w:val="04A0" w:firstRow="1" w:lastRow="0" w:firstColumn="1" w:lastColumn="0" w:noHBand="0" w:noVBand="1"/>
      </w:tblPr>
      <w:tblGrid>
        <w:gridCol w:w="1702"/>
        <w:gridCol w:w="3856"/>
        <w:gridCol w:w="2098"/>
        <w:gridCol w:w="1701"/>
      </w:tblGrid>
      <w:tr w:rsidR="00AD09F1" w:rsidRPr="00AD09F1" w14:paraId="3E568F58" w14:textId="77777777" w:rsidTr="006342DF">
        <w:trPr>
          <w:trHeight w:val="457"/>
        </w:trPr>
        <w:tc>
          <w:tcPr>
            <w:tcW w:w="1702" w:type="dxa"/>
            <w:vAlign w:val="center"/>
          </w:tcPr>
          <w:p w14:paraId="07288E3E" w14:textId="77777777" w:rsidR="00AD09F1" w:rsidRPr="00AD09F1" w:rsidRDefault="00AD09F1" w:rsidP="00AD09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被推薦者氏名</w:t>
            </w:r>
          </w:p>
        </w:tc>
        <w:tc>
          <w:tcPr>
            <w:tcW w:w="3856" w:type="dxa"/>
            <w:vAlign w:val="center"/>
          </w:tcPr>
          <w:p w14:paraId="39E5822B" w14:textId="77777777" w:rsidR="00AD09F1" w:rsidRPr="00AD09F1" w:rsidRDefault="00AD09F1" w:rsidP="00AD09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職業分類</w:t>
            </w:r>
          </w:p>
        </w:tc>
        <w:tc>
          <w:tcPr>
            <w:tcW w:w="2098" w:type="dxa"/>
            <w:vAlign w:val="center"/>
          </w:tcPr>
          <w:p w14:paraId="34BF7474" w14:textId="77777777" w:rsidR="00AD09F1" w:rsidRPr="00AD09F1" w:rsidRDefault="00AD09F1" w:rsidP="00AD09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勤務先及び役職</w:t>
            </w:r>
          </w:p>
        </w:tc>
        <w:tc>
          <w:tcPr>
            <w:tcW w:w="1701" w:type="dxa"/>
            <w:vAlign w:val="center"/>
          </w:tcPr>
          <w:p w14:paraId="2FE34EE6" w14:textId="77777777" w:rsidR="00AD09F1" w:rsidRPr="00AD09F1" w:rsidRDefault="00AD09F1" w:rsidP="00AD09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推薦者氏名</w:t>
            </w:r>
          </w:p>
        </w:tc>
      </w:tr>
      <w:tr w:rsidR="00AD09F1" w:rsidRPr="00AD09F1" w14:paraId="758C3F5F" w14:textId="77777777" w:rsidTr="006342DF">
        <w:trPr>
          <w:trHeight w:val="1538"/>
        </w:trPr>
        <w:tc>
          <w:tcPr>
            <w:tcW w:w="1702" w:type="dxa"/>
            <w:vAlign w:val="center"/>
          </w:tcPr>
          <w:p w14:paraId="19C5E8E1" w14:textId="39F6B4F5" w:rsidR="00AD09F1" w:rsidRPr="00AD09F1" w:rsidRDefault="006342DF" w:rsidP="00C3504A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342DF" w:rsidRPr="006342D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さかもと</w:t>
                  </w:r>
                </w:rt>
                <w:rubyBase>
                  <w:r w:rsidR="006342DF">
                    <w:rPr>
                      <w:rFonts w:hint="eastAsia"/>
                      <w:sz w:val="24"/>
                      <w:szCs w:val="24"/>
                    </w:rPr>
                    <w:t>坂本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342DF" w:rsidRPr="006342D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ようじ</w:t>
                  </w:r>
                </w:rt>
                <w:rubyBase>
                  <w:r w:rsidR="006342DF">
                    <w:rPr>
                      <w:rFonts w:hint="eastAsia"/>
                      <w:sz w:val="24"/>
                      <w:szCs w:val="24"/>
                    </w:rPr>
                    <w:t>洋二</w:t>
                  </w:r>
                </w:rubyBase>
              </w:ruby>
            </w:r>
          </w:p>
        </w:tc>
        <w:tc>
          <w:tcPr>
            <w:tcW w:w="3856" w:type="dxa"/>
            <w:vAlign w:val="center"/>
          </w:tcPr>
          <w:p w14:paraId="5883C545" w14:textId="273DDB1C" w:rsidR="00AD09F1" w:rsidRDefault="00F830CF" w:rsidP="00F830C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（大分類）</w:t>
            </w:r>
            <w:r w:rsidR="006342DF">
              <w:rPr>
                <w:rFonts w:hint="eastAsia"/>
                <w:sz w:val="24"/>
                <w:szCs w:val="24"/>
              </w:rPr>
              <w:t>食品（飲食・料理含）</w:t>
            </w:r>
          </w:p>
          <w:p w14:paraId="5233D77C" w14:textId="4AEE6846" w:rsidR="00F830CF" w:rsidRDefault="00F830CF" w:rsidP="00F830C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（中分類）</w:t>
            </w:r>
            <w:r w:rsidR="006342DF">
              <w:rPr>
                <w:rFonts w:hint="eastAsia"/>
                <w:sz w:val="24"/>
                <w:szCs w:val="24"/>
              </w:rPr>
              <w:t>飲食・料理</w:t>
            </w:r>
          </w:p>
          <w:p w14:paraId="29DE8DB5" w14:textId="44633391" w:rsidR="00F830CF" w:rsidRPr="00AD09F1" w:rsidRDefault="00F830CF" w:rsidP="006F03F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（小分類）</w:t>
            </w:r>
            <w:r w:rsidR="006342DF">
              <w:rPr>
                <w:rFonts w:hint="eastAsia"/>
                <w:sz w:val="24"/>
                <w:szCs w:val="24"/>
              </w:rPr>
              <w:t>飲食店</w:t>
            </w:r>
          </w:p>
        </w:tc>
        <w:tc>
          <w:tcPr>
            <w:tcW w:w="2098" w:type="dxa"/>
            <w:vAlign w:val="center"/>
          </w:tcPr>
          <w:p w14:paraId="762E33EC" w14:textId="7284D4E8" w:rsidR="006F3E1C" w:rsidRDefault="006F03FA" w:rsidP="001B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㈱</w:t>
            </w:r>
            <w:r w:rsidR="006342DF">
              <w:rPr>
                <w:rFonts w:hint="eastAsia"/>
                <w:sz w:val="24"/>
                <w:szCs w:val="24"/>
              </w:rPr>
              <w:t>創洋</w:t>
            </w:r>
          </w:p>
          <w:p w14:paraId="59EF348A" w14:textId="630EC8D7" w:rsidR="002D07A6" w:rsidRPr="00AD09F1" w:rsidRDefault="00FA548D" w:rsidP="001B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代表取締役</w:t>
            </w:r>
          </w:p>
        </w:tc>
        <w:tc>
          <w:tcPr>
            <w:tcW w:w="1701" w:type="dxa"/>
            <w:vAlign w:val="center"/>
          </w:tcPr>
          <w:p w14:paraId="48BF7F87" w14:textId="329F5DA7" w:rsidR="00AD09F1" w:rsidRPr="00AD09F1" w:rsidRDefault="006342DF" w:rsidP="006F3E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岡橋　正之</w:t>
            </w:r>
          </w:p>
        </w:tc>
      </w:tr>
    </w:tbl>
    <w:p w14:paraId="090BD774" w14:textId="77777777" w:rsidR="00903ECF" w:rsidRDefault="00903ECF" w:rsidP="00AD09F1">
      <w:pPr>
        <w:pStyle w:val="a5"/>
        <w:rPr>
          <w:sz w:val="24"/>
          <w:szCs w:val="24"/>
        </w:rPr>
      </w:pPr>
    </w:p>
    <w:p w14:paraId="1EADF709" w14:textId="426DCADA" w:rsidR="00AD09F1" w:rsidRPr="00AD09F1" w:rsidRDefault="00AD09F1" w:rsidP="00AD09F1">
      <w:pPr>
        <w:pStyle w:val="a5"/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>以上</w:t>
      </w:r>
    </w:p>
    <w:p w14:paraId="12EAD0E4" w14:textId="77777777" w:rsidR="00AD09F1" w:rsidRDefault="00AD09F1" w:rsidP="00AD09F1"/>
    <w:p w14:paraId="555C6C48" w14:textId="77777777" w:rsidR="00AD09F1" w:rsidRDefault="00AD09F1"/>
    <w:sectPr w:rsidR="00AD09F1" w:rsidSect="00745B11">
      <w:pgSz w:w="11906" w:h="16838" w:code="9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E3ADB" w14:textId="77777777" w:rsidR="006D6436" w:rsidRDefault="006D6436" w:rsidP="006F03FA">
      <w:r>
        <w:separator/>
      </w:r>
    </w:p>
  </w:endnote>
  <w:endnote w:type="continuationSeparator" w:id="0">
    <w:p w14:paraId="52F08157" w14:textId="77777777" w:rsidR="006D6436" w:rsidRDefault="006D6436" w:rsidP="006F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092AE" w14:textId="77777777" w:rsidR="006D6436" w:rsidRDefault="006D6436" w:rsidP="006F03FA">
      <w:r>
        <w:separator/>
      </w:r>
    </w:p>
  </w:footnote>
  <w:footnote w:type="continuationSeparator" w:id="0">
    <w:p w14:paraId="53CDBB75" w14:textId="77777777" w:rsidR="006D6436" w:rsidRDefault="006D6436" w:rsidP="006F0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F1"/>
    <w:rsid w:val="00012409"/>
    <w:rsid w:val="00031F12"/>
    <w:rsid w:val="00051E7F"/>
    <w:rsid w:val="000A5B6C"/>
    <w:rsid w:val="001043D3"/>
    <w:rsid w:val="00126C86"/>
    <w:rsid w:val="001A29F8"/>
    <w:rsid w:val="001B6527"/>
    <w:rsid w:val="002603DB"/>
    <w:rsid w:val="002A1CD2"/>
    <w:rsid w:val="002D07A6"/>
    <w:rsid w:val="00513A1F"/>
    <w:rsid w:val="006342DF"/>
    <w:rsid w:val="0066233A"/>
    <w:rsid w:val="00693692"/>
    <w:rsid w:val="006D6436"/>
    <w:rsid w:val="006F03FA"/>
    <w:rsid w:val="006F3E1C"/>
    <w:rsid w:val="00745B11"/>
    <w:rsid w:val="00757A5F"/>
    <w:rsid w:val="007C078E"/>
    <w:rsid w:val="00887AD7"/>
    <w:rsid w:val="008B1481"/>
    <w:rsid w:val="008E7AB7"/>
    <w:rsid w:val="008F6EA9"/>
    <w:rsid w:val="00903ECF"/>
    <w:rsid w:val="009A4E69"/>
    <w:rsid w:val="009F021F"/>
    <w:rsid w:val="00AD09F1"/>
    <w:rsid w:val="00C3504A"/>
    <w:rsid w:val="00CD7752"/>
    <w:rsid w:val="00EE321F"/>
    <w:rsid w:val="00EF5582"/>
    <w:rsid w:val="00F830CF"/>
    <w:rsid w:val="00F930C5"/>
    <w:rsid w:val="00FA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F5B0E"/>
  <w15:docId w15:val="{9A51D717-FFB9-4A90-90E1-E29C97D2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09F1"/>
    <w:pPr>
      <w:jc w:val="center"/>
    </w:pPr>
  </w:style>
  <w:style w:type="character" w:customStyle="1" w:styleId="a4">
    <w:name w:val="記 (文字)"/>
    <w:basedOn w:val="a0"/>
    <w:link w:val="a3"/>
    <w:uiPriority w:val="99"/>
    <w:rsid w:val="00AD09F1"/>
  </w:style>
  <w:style w:type="paragraph" w:styleId="a5">
    <w:name w:val="Closing"/>
    <w:basedOn w:val="a"/>
    <w:link w:val="a6"/>
    <w:uiPriority w:val="99"/>
    <w:unhideWhenUsed/>
    <w:rsid w:val="00AD09F1"/>
    <w:pPr>
      <w:jc w:val="right"/>
    </w:pPr>
  </w:style>
  <w:style w:type="character" w:customStyle="1" w:styleId="a6">
    <w:name w:val="結語 (文字)"/>
    <w:basedOn w:val="a0"/>
    <w:link w:val="a5"/>
    <w:uiPriority w:val="99"/>
    <w:rsid w:val="00AD09F1"/>
  </w:style>
  <w:style w:type="table" w:styleId="a7">
    <w:name w:val="Table Grid"/>
    <w:basedOn w:val="a1"/>
    <w:uiPriority w:val="59"/>
    <w:rsid w:val="00AD0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F830CF"/>
  </w:style>
  <w:style w:type="character" w:customStyle="1" w:styleId="a9">
    <w:name w:val="日付 (文字)"/>
    <w:basedOn w:val="a0"/>
    <w:link w:val="a8"/>
    <w:uiPriority w:val="99"/>
    <w:semiHidden/>
    <w:rsid w:val="00F830CF"/>
  </w:style>
  <w:style w:type="paragraph" w:styleId="aa">
    <w:name w:val="header"/>
    <w:basedOn w:val="a"/>
    <w:link w:val="ab"/>
    <w:uiPriority w:val="99"/>
    <w:unhideWhenUsed/>
    <w:rsid w:val="006F03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03FA"/>
  </w:style>
  <w:style w:type="paragraph" w:styleId="ac">
    <w:name w:val="footer"/>
    <w:basedOn w:val="a"/>
    <w:link w:val="ad"/>
    <w:uiPriority w:val="99"/>
    <w:unhideWhenUsed/>
    <w:rsid w:val="006F03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2024-03-18T03:41:00Z</cp:lastPrinted>
  <dcterms:created xsi:type="dcterms:W3CDTF">2024-12-04T01:50:00Z</dcterms:created>
  <dcterms:modified xsi:type="dcterms:W3CDTF">2024-12-04T01:54:00Z</dcterms:modified>
</cp:coreProperties>
</file>